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BA" w:rsidRDefault="00834092" w:rsidP="00B523B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523BA">
        <w:rPr>
          <w:rFonts w:ascii="Times New Roman" w:hAnsi="Times New Roman" w:cs="Times New Roman"/>
          <w:b w:val="0"/>
          <w:sz w:val="28"/>
          <w:szCs w:val="28"/>
          <w:lang w:val="ru-RU"/>
        </w:rPr>
        <w:t>П</w:t>
      </w:r>
      <w:r w:rsidR="00B523BA" w:rsidRPr="00B523BA">
        <w:rPr>
          <w:rFonts w:ascii="Times New Roman" w:hAnsi="Times New Roman" w:cs="Times New Roman"/>
          <w:b w:val="0"/>
          <w:sz w:val="28"/>
          <w:szCs w:val="28"/>
          <w:lang w:val="ru-RU"/>
        </w:rPr>
        <w:t>роект</w:t>
      </w:r>
    </w:p>
    <w:p w:rsidR="00B523BA" w:rsidRDefault="00B523BA" w:rsidP="00B523B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B523BA" w:rsidRPr="00B523BA" w:rsidRDefault="00B523BA" w:rsidP="00B523B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523B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B523BA" w:rsidRDefault="00B523BA" w:rsidP="00B523B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724480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изменений в постановление Правительства </w:t>
      </w:r>
    </w:p>
    <w:p w:rsidR="00B523BA" w:rsidRDefault="00B523BA" w:rsidP="00B523BA">
      <w:pPr>
        <w:pStyle w:val="tkNazvanie"/>
        <w:spacing w:before="0" w:after="0" w:line="240" w:lineRule="auto"/>
        <w:ind w:left="0" w:right="50"/>
        <w:rPr>
          <w:rFonts w:ascii="Times New Roman" w:hAnsi="Times New Roman" w:cs="Times New Roman"/>
          <w:sz w:val="28"/>
          <w:szCs w:val="28"/>
          <w:lang w:val="ru-RU"/>
        </w:rPr>
      </w:pPr>
      <w:r w:rsidRPr="00724480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24480">
        <w:rPr>
          <w:rFonts w:ascii="Times New Roman" w:hAnsi="Times New Roman" w:cs="Times New Roman"/>
          <w:sz w:val="28"/>
          <w:szCs w:val="28"/>
          <w:lang w:val="ru-RU"/>
        </w:rPr>
        <w:t xml:space="preserve">О Правилах выплаты </w:t>
      </w:r>
    </w:p>
    <w:p w:rsidR="00B523BA" w:rsidRDefault="00B523BA" w:rsidP="00B523BA">
      <w:pPr>
        <w:pStyle w:val="tkNazvanie"/>
        <w:spacing w:before="0" w:after="0" w:line="240" w:lineRule="auto"/>
        <w:ind w:left="0" w:right="50"/>
        <w:rPr>
          <w:rFonts w:ascii="Times New Roman" w:hAnsi="Times New Roman" w:cs="Times New Roman"/>
          <w:sz w:val="28"/>
          <w:szCs w:val="28"/>
          <w:lang w:val="ru-RU"/>
        </w:rPr>
      </w:pPr>
      <w:r w:rsidRPr="00724480">
        <w:rPr>
          <w:rFonts w:ascii="Times New Roman" w:hAnsi="Times New Roman" w:cs="Times New Roman"/>
          <w:sz w:val="28"/>
          <w:szCs w:val="28"/>
          <w:lang w:val="ru-RU"/>
        </w:rPr>
        <w:t>Социальным фондом Кыргызской Республики средств пенсионных накоплений Государственного накопительного пенсионного фонда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B523BA" w:rsidRDefault="00B523BA" w:rsidP="00B523BA">
      <w:pPr>
        <w:pStyle w:val="tkNazvanie"/>
        <w:spacing w:before="0" w:after="0" w:line="240" w:lineRule="auto"/>
        <w:ind w:left="0" w:right="50"/>
        <w:rPr>
          <w:rFonts w:ascii="Times New Roman" w:hAnsi="Times New Roman" w:cs="Times New Roman"/>
          <w:sz w:val="28"/>
          <w:szCs w:val="28"/>
          <w:lang w:val="ru-RU"/>
        </w:rPr>
      </w:pPr>
      <w:r w:rsidRPr="00724480">
        <w:rPr>
          <w:rFonts w:ascii="Times New Roman" w:hAnsi="Times New Roman" w:cs="Times New Roman"/>
          <w:sz w:val="28"/>
          <w:szCs w:val="28"/>
          <w:lang w:val="ru-RU"/>
        </w:rPr>
        <w:t xml:space="preserve"> от 24 октября 2012 года № 745</w:t>
      </w:r>
    </w:p>
    <w:p w:rsidR="00B523BA" w:rsidRDefault="00B523BA" w:rsidP="00B523B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523BA" w:rsidRPr="00280E4A" w:rsidRDefault="00B523BA" w:rsidP="00B523B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F1279" w:rsidRPr="00B523BA" w:rsidRDefault="00B523BA" w:rsidP="00B523B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  <w:lang w:val="ru-RU"/>
        </w:rPr>
        <w:t>совершенствования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механизмов 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выплаты средств пенсионных накоплений, в соответствии со статьями </w:t>
      </w:r>
      <w:hyperlink r:id="rId9" w:anchor="st_10" w:history="1">
        <w:r w:rsidRPr="00280E4A">
          <w:rPr>
            <w:rFonts w:ascii="Times New Roman" w:hAnsi="Times New Roman" w:cs="Times New Roman"/>
            <w:sz w:val="28"/>
            <w:szCs w:val="28"/>
            <w:lang w:val="ru-RU"/>
          </w:rPr>
          <w:t>10</w:t>
        </w:r>
      </w:hyperlink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hyperlink r:id="rId10" w:anchor="st_17" w:history="1">
        <w:r w:rsidRPr="00280E4A">
          <w:rPr>
            <w:rFonts w:ascii="Times New Roman" w:hAnsi="Times New Roman" w:cs="Times New Roman"/>
            <w:sz w:val="28"/>
            <w:szCs w:val="28"/>
            <w:lang w:val="ru-RU"/>
          </w:rPr>
          <w:t>17</w:t>
        </w:r>
      </w:hyperlink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конституционного Закона Кыргызской Республики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Правительство Кыргызской Республики постановляет:</w:t>
      </w:r>
    </w:p>
    <w:p w:rsidR="00DF6DCF" w:rsidRDefault="00293A19" w:rsidP="00F7728F">
      <w:pPr>
        <w:pStyle w:val="tkTekst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93A19">
        <w:rPr>
          <w:rFonts w:ascii="Times New Roman" w:hAnsi="Times New Roman" w:cs="Times New Roman"/>
          <w:sz w:val="28"/>
          <w:szCs w:val="28"/>
          <w:lang w:val="ru-RU"/>
        </w:rPr>
        <w:t xml:space="preserve">Внести в </w:t>
      </w:r>
      <w:hyperlink r:id="rId11" w:history="1">
        <w:r w:rsidRPr="00293A19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293A19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93A19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hyperlink r:id="rId12" w:history="1">
        <w:r w:rsidRPr="00293A19">
          <w:rPr>
            <w:rFonts w:ascii="Times New Roman" w:hAnsi="Times New Roman" w:cs="Times New Roman"/>
            <w:sz w:val="28"/>
            <w:szCs w:val="28"/>
            <w:lang w:val="ru-RU"/>
          </w:rPr>
          <w:t>Правилах</w:t>
        </w:r>
      </w:hyperlink>
      <w:r w:rsidRPr="00293A19">
        <w:rPr>
          <w:rFonts w:ascii="Times New Roman" w:hAnsi="Times New Roman" w:cs="Times New Roman"/>
          <w:sz w:val="28"/>
          <w:szCs w:val="28"/>
          <w:lang w:val="ru-RU"/>
        </w:rPr>
        <w:t xml:space="preserve"> выплаты Социальным фондом Кыргызской Республики средств пенсионных накоплений Государственного н</w:t>
      </w:r>
      <w:r>
        <w:rPr>
          <w:rFonts w:ascii="Times New Roman" w:hAnsi="Times New Roman" w:cs="Times New Roman"/>
          <w:sz w:val="28"/>
          <w:szCs w:val="28"/>
          <w:lang w:val="ru-RU"/>
        </w:rPr>
        <w:t>акопительного пенсионного фонда»</w:t>
      </w:r>
      <w:r w:rsidRPr="00293A19">
        <w:rPr>
          <w:rFonts w:ascii="Times New Roman" w:hAnsi="Times New Roman" w:cs="Times New Roman"/>
          <w:sz w:val="28"/>
          <w:szCs w:val="28"/>
          <w:lang w:val="ru-RU"/>
        </w:rPr>
        <w:t xml:space="preserve"> от 24 октября 2012 года № 745 </w:t>
      </w:r>
      <w:r w:rsidR="00DF6DCF" w:rsidRPr="00DF6DCF">
        <w:rPr>
          <w:rFonts w:ascii="Times New Roman" w:hAnsi="Times New Roman" w:cs="Times New Roman"/>
          <w:sz w:val="28"/>
          <w:szCs w:val="28"/>
          <w:lang w:val="ru-RU"/>
        </w:rPr>
        <w:t>следующие изменения:</w:t>
      </w:r>
    </w:p>
    <w:p w:rsidR="00DF6DCF" w:rsidRPr="00DF6DCF" w:rsidRDefault="00DF6DCF" w:rsidP="00DF6DC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F6DCF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hyperlink r:id="rId13" w:history="1">
        <w:r w:rsidRPr="00DF6DCF">
          <w:rPr>
            <w:rFonts w:ascii="Times New Roman" w:hAnsi="Times New Roman" w:cs="Times New Roman"/>
            <w:sz w:val="28"/>
            <w:szCs w:val="28"/>
            <w:lang w:val="ru-RU"/>
          </w:rPr>
          <w:t>Правилах</w:t>
        </w:r>
      </w:hyperlink>
      <w:r w:rsidRPr="00DF6DCF">
        <w:rPr>
          <w:rFonts w:ascii="Times New Roman" w:hAnsi="Times New Roman" w:cs="Times New Roman"/>
          <w:sz w:val="28"/>
          <w:szCs w:val="28"/>
          <w:lang w:val="ru-RU"/>
        </w:rPr>
        <w:t xml:space="preserve"> выплаты Социальным фондом Кыргызской Республики средств пенсионных накоплений Государственного накопительного пенсионного фонда, утвержденных вышеуказанным </w:t>
      </w:r>
      <w:hyperlink r:id="rId14" w:history="1">
        <w:r w:rsidRPr="00DF6DCF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постановлением</w:t>
        </w:r>
      </w:hyperlink>
      <w:r w:rsidRPr="00DF6DC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F6DCF" w:rsidRDefault="00DF6DCF" w:rsidP="00DF6DC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F6DCF">
        <w:rPr>
          <w:rFonts w:ascii="Times New Roman" w:hAnsi="Times New Roman" w:cs="Times New Roman"/>
          <w:sz w:val="28"/>
          <w:szCs w:val="28"/>
          <w:lang w:val="ru-RU"/>
        </w:rPr>
        <w:t xml:space="preserve">- абзац </w:t>
      </w:r>
      <w:r w:rsidR="00FE1E14">
        <w:rPr>
          <w:rFonts w:ascii="Times New Roman" w:hAnsi="Times New Roman" w:cs="Times New Roman"/>
          <w:sz w:val="28"/>
          <w:szCs w:val="28"/>
          <w:lang w:val="ru-RU"/>
        </w:rPr>
        <w:t>третий</w:t>
      </w:r>
      <w:r w:rsidRPr="00DF6DCF">
        <w:rPr>
          <w:rFonts w:ascii="Times New Roman" w:hAnsi="Times New Roman" w:cs="Times New Roman"/>
          <w:sz w:val="28"/>
          <w:szCs w:val="28"/>
          <w:lang w:val="ru-RU"/>
        </w:rPr>
        <w:t xml:space="preserve"> пункт</w:t>
      </w:r>
      <w:r w:rsidR="00DB671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F6DCF">
        <w:rPr>
          <w:rFonts w:ascii="Times New Roman" w:hAnsi="Times New Roman" w:cs="Times New Roman"/>
          <w:sz w:val="28"/>
          <w:szCs w:val="28"/>
          <w:lang w:val="ru-RU"/>
        </w:rPr>
        <w:t xml:space="preserve"> 3 изложить в следующей редакции:</w:t>
      </w:r>
    </w:p>
    <w:p w:rsidR="00DF6DCF" w:rsidRDefault="00963E3C" w:rsidP="00DF6DC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«- по выбору - </w:t>
      </w:r>
      <w:r w:rsidR="00DF6DCF" w:rsidRPr="00DF6DCF">
        <w:rPr>
          <w:rFonts w:ascii="Times New Roman" w:hAnsi="Times New Roman" w:cs="Times New Roman"/>
          <w:sz w:val="28"/>
          <w:szCs w:val="28"/>
          <w:lang w:val="ru-RU"/>
        </w:rPr>
        <w:t>лицам, имеющим право на пенсию и обратившимся за ее назначением в соответствии с Законом Кыргызской Республики «О государственном пенс</w:t>
      </w:r>
      <w:r w:rsidR="0099402B">
        <w:rPr>
          <w:rFonts w:ascii="Times New Roman" w:hAnsi="Times New Roman" w:cs="Times New Roman"/>
          <w:sz w:val="28"/>
          <w:szCs w:val="28"/>
          <w:lang w:val="ru-RU"/>
        </w:rPr>
        <w:t>ионном социальном страховании</w:t>
      </w:r>
      <w:proofErr w:type="gramStart"/>
      <w:r w:rsidR="0099402B">
        <w:rPr>
          <w:rFonts w:ascii="Times New Roman" w:hAnsi="Times New Roman" w:cs="Times New Roman"/>
          <w:sz w:val="28"/>
          <w:szCs w:val="28"/>
          <w:lang w:val="ru-RU"/>
        </w:rPr>
        <w:t>;»</w:t>
      </w:r>
      <w:proofErr w:type="gramEnd"/>
      <w:r w:rsidR="0099402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F6DCF" w:rsidRDefault="00DF6DCF" w:rsidP="00DF6DC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F6DCF">
        <w:rPr>
          <w:rFonts w:ascii="Times New Roman" w:hAnsi="Times New Roman" w:cs="Times New Roman"/>
          <w:sz w:val="28"/>
          <w:szCs w:val="28"/>
          <w:lang w:val="ru-RU"/>
        </w:rPr>
        <w:t>- пункт 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изложить в следующей редакции:</w:t>
      </w:r>
    </w:p>
    <w:p w:rsidR="002F36D9" w:rsidRDefault="00DF6DCF" w:rsidP="002F36D9">
      <w:pPr>
        <w:pStyle w:val="tkTekst"/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F6DCF">
        <w:rPr>
          <w:rFonts w:ascii="Times New Roman" w:hAnsi="Times New Roman" w:cs="Times New Roman"/>
          <w:sz w:val="28"/>
          <w:szCs w:val="28"/>
          <w:lang w:val="ru-RU"/>
        </w:rPr>
        <w:t>«5. Срочная пенсионная</w:t>
      </w:r>
      <w:r w:rsidR="00E257CE">
        <w:rPr>
          <w:rFonts w:ascii="Times New Roman" w:hAnsi="Times New Roman" w:cs="Times New Roman"/>
          <w:sz w:val="28"/>
          <w:szCs w:val="28"/>
          <w:lang w:val="ru-RU"/>
        </w:rPr>
        <w:t xml:space="preserve"> выплата производится по выбору - </w:t>
      </w:r>
      <w:r w:rsidRPr="00DF6DCF">
        <w:rPr>
          <w:rFonts w:ascii="Times New Roman" w:hAnsi="Times New Roman" w:cs="Times New Roman"/>
          <w:sz w:val="28"/>
          <w:szCs w:val="28"/>
          <w:lang w:val="ru-RU"/>
        </w:rPr>
        <w:t>лицам, имеющим право на пенсию и обратившимся за ее назначением в соответствии с Законом Кыргызской Республики «О государственном пенс</w:t>
      </w:r>
      <w:r w:rsidR="0099402B">
        <w:rPr>
          <w:rFonts w:ascii="Times New Roman" w:hAnsi="Times New Roman" w:cs="Times New Roman"/>
          <w:sz w:val="28"/>
          <w:szCs w:val="28"/>
          <w:lang w:val="ru-RU"/>
        </w:rPr>
        <w:t>ионном социальном страховании»;</w:t>
      </w:r>
    </w:p>
    <w:p w:rsidR="00DF6DCF" w:rsidRDefault="00DF6DCF" w:rsidP="002F36D9">
      <w:pPr>
        <w:pStyle w:val="tkTekst"/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F6DCF">
        <w:rPr>
          <w:rFonts w:ascii="Times New Roman" w:hAnsi="Times New Roman" w:cs="Times New Roman"/>
          <w:sz w:val="28"/>
          <w:szCs w:val="28"/>
          <w:lang w:val="ru-RU"/>
        </w:rPr>
        <w:t xml:space="preserve">- пункт 6-1 </w:t>
      </w:r>
      <w:r w:rsidR="00A1259B">
        <w:rPr>
          <w:rFonts w:ascii="Times New Roman" w:hAnsi="Times New Roman" w:cs="Times New Roman"/>
          <w:sz w:val="28"/>
          <w:szCs w:val="28"/>
          <w:lang w:val="ru-RU"/>
        </w:rPr>
        <w:t>признать утратившим силу</w:t>
      </w:r>
      <w:r w:rsidR="00E257C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80885" w:rsidRDefault="00D80885" w:rsidP="00D808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пункт 25 изложить в следующей редакции:</w:t>
      </w:r>
    </w:p>
    <w:p w:rsidR="007C387F" w:rsidRDefault="00D80885" w:rsidP="007C387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«25.</w:t>
      </w:r>
      <w:r w:rsidRPr="000143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143F3">
        <w:rPr>
          <w:rFonts w:ascii="Times New Roman" w:hAnsi="Times New Roman" w:cs="Times New Roman"/>
          <w:sz w:val="28"/>
          <w:szCs w:val="28"/>
          <w:lang w:val="ru-RU"/>
        </w:rPr>
        <w:t>Сумма пенсионных накоплений (накопительная часть пенсии) рассчитывается централизованно, на основании данных, учтенных в накопительной части личного страхового счета заявителя.</w:t>
      </w:r>
    </w:p>
    <w:p w:rsidR="00D80885" w:rsidRDefault="007C387F" w:rsidP="00643594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75BFC">
        <w:rPr>
          <w:lang w:val="ru-RU"/>
        </w:rPr>
        <w:tab/>
      </w:r>
      <w:r w:rsidR="00D80885" w:rsidRPr="000143F3">
        <w:rPr>
          <w:rFonts w:ascii="Times New Roman" w:hAnsi="Times New Roman" w:cs="Times New Roman"/>
          <w:sz w:val="28"/>
          <w:szCs w:val="28"/>
          <w:lang w:val="ru-RU"/>
        </w:rPr>
        <w:t>Выписка из накопительной части личного страхового счета с расчетом суммы пенсионных накоплений (накопительной части пенсии) формируется</w:t>
      </w:r>
      <w:r w:rsidR="00896A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0885" w:rsidRPr="000143F3">
        <w:rPr>
          <w:rFonts w:ascii="Times New Roman" w:hAnsi="Times New Roman" w:cs="Times New Roman"/>
          <w:sz w:val="28"/>
          <w:szCs w:val="28"/>
          <w:lang w:val="ru-RU"/>
        </w:rPr>
        <w:lastRenderedPageBreak/>
        <w:t>централизованно для дальнейшей передачи его в региональные органы Социального фонда Кыргызской Республики</w:t>
      </w:r>
      <w:proofErr w:type="gramStart"/>
      <w:r w:rsidR="00D8088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80885" w:rsidRPr="000143F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95943">
        <w:rPr>
          <w:rFonts w:ascii="Times New Roman" w:hAnsi="Times New Roman" w:cs="Times New Roman"/>
          <w:sz w:val="28"/>
          <w:szCs w:val="28"/>
          <w:lang w:val="ru-RU"/>
        </w:rPr>
        <w:t>;</w:t>
      </w:r>
      <w:proofErr w:type="gramEnd"/>
    </w:p>
    <w:p w:rsidR="00D80885" w:rsidRDefault="00D80885" w:rsidP="00D808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абзац </w:t>
      </w:r>
      <w:r w:rsidR="008E0418">
        <w:rPr>
          <w:rFonts w:ascii="Times New Roman" w:hAnsi="Times New Roman" w:cs="Times New Roman"/>
          <w:sz w:val="28"/>
          <w:szCs w:val="28"/>
          <w:lang w:val="ru-RU"/>
        </w:rPr>
        <w:t>второй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пункта 26 изложить в следующей</w:t>
      </w:r>
      <w:r w:rsidRPr="00F754E0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754E0">
        <w:rPr>
          <w:rFonts w:ascii="Times New Roman" w:hAnsi="Times New Roman" w:cs="Times New Roman"/>
          <w:sz w:val="28"/>
          <w:szCs w:val="28"/>
          <w:lang w:val="ru-RU"/>
        </w:rPr>
        <w:t>редакции:</w:t>
      </w:r>
    </w:p>
    <w:p w:rsidR="00D80885" w:rsidRPr="008D284E" w:rsidRDefault="00D80885" w:rsidP="00D808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8D284E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9E33EA">
        <w:rPr>
          <w:rFonts w:ascii="Times New Roman" w:eastAsiaTheme="minorHAnsi" w:hAnsi="Times New Roman" w:cs="Times New Roman"/>
          <w:sz w:val="28"/>
          <w:szCs w:val="28"/>
          <w:lang w:val="ru-RU"/>
        </w:rPr>
        <w:t>Срочная пенсионная выплата произво</w:t>
      </w:r>
      <w:r w:rsidR="00643594">
        <w:rPr>
          <w:rFonts w:ascii="Times New Roman" w:eastAsiaTheme="minorHAnsi" w:hAnsi="Times New Roman" w:cs="Times New Roman"/>
          <w:sz w:val="28"/>
          <w:szCs w:val="28"/>
          <w:lang w:val="ru-RU"/>
        </w:rPr>
        <w:t>дится региональным органом Социа</w:t>
      </w:r>
      <w:r w:rsidRPr="009E33EA">
        <w:rPr>
          <w:rFonts w:ascii="Times New Roman" w:eastAsiaTheme="minorHAnsi" w:hAnsi="Times New Roman" w:cs="Times New Roman"/>
          <w:sz w:val="28"/>
          <w:szCs w:val="28"/>
          <w:lang w:val="ru-RU"/>
        </w:rPr>
        <w:t>льного фонда Кыргызской Республики</w:t>
      </w:r>
      <w:proofErr w:type="gramStart"/>
      <w:r w:rsidRPr="009E33EA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  <w:r w:rsidR="00195943">
        <w:rPr>
          <w:rFonts w:ascii="Times New Roman" w:eastAsiaTheme="minorHAnsi" w:hAnsi="Times New Roman" w:cs="Times New Roman"/>
          <w:sz w:val="28"/>
          <w:szCs w:val="28"/>
          <w:lang w:val="ru-RU"/>
        </w:rPr>
        <w:t>»;</w:t>
      </w:r>
      <w:proofErr w:type="gramEnd"/>
    </w:p>
    <w:p w:rsidR="00D80885" w:rsidRPr="00E44CFF" w:rsidRDefault="00D80885" w:rsidP="00D808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E44CF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- пункты 28, 29, 30 и 31 </w:t>
      </w:r>
      <w:r w:rsidR="0087707F">
        <w:rPr>
          <w:rFonts w:ascii="Times New Roman" w:eastAsiaTheme="minorHAnsi" w:hAnsi="Times New Roman" w:cs="Times New Roman"/>
          <w:sz w:val="28"/>
          <w:szCs w:val="28"/>
          <w:lang w:val="ru-RU"/>
        </w:rPr>
        <w:t>признать утратившим</w:t>
      </w:r>
      <w:r w:rsidR="0070102F">
        <w:rPr>
          <w:rFonts w:ascii="Times New Roman" w:eastAsiaTheme="minorHAnsi" w:hAnsi="Times New Roman" w:cs="Times New Roman"/>
          <w:sz w:val="28"/>
          <w:szCs w:val="28"/>
          <w:lang w:val="ru-RU"/>
        </w:rPr>
        <w:t>и</w:t>
      </w:r>
      <w:r w:rsidR="0087707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силу</w:t>
      </w:r>
      <w:r w:rsidR="00195943">
        <w:rPr>
          <w:rFonts w:ascii="Times New Roman" w:eastAsiaTheme="minorHAnsi" w:hAnsi="Times New Roman" w:cs="Times New Roman"/>
          <w:sz w:val="28"/>
          <w:szCs w:val="28"/>
          <w:lang w:val="ru-RU"/>
        </w:rPr>
        <w:t>;</w:t>
      </w:r>
    </w:p>
    <w:p w:rsidR="00C330CE" w:rsidRDefault="00C2444B" w:rsidP="00C330C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E44CF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- </w:t>
      </w:r>
      <w:r w:rsidR="00CE575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пункт 1 </w:t>
      </w:r>
      <w:r w:rsidR="00E44CFF" w:rsidRPr="00E44CFF">
        <w:rPr>
          <w:rFonts w:ascii="Times New Roman" w:eastAsiaTheme="minorHAnsi" w:hAnsi="Times New Roman" w:cs="Times New Roman"/>
          <w:sz w:val="28"/>
          <w:szCs w:val="28"/>
          <w:lang w:val="ru-RU"/>
        </w:rPr>
        <w:t>приложения</w:t>
      </w:r>
      <w:r w:rsidR="00B94CD8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E44CFF" w:rsidRPr="00E44CFF">
        <w:rPr>
          <w:rFonts w:ascii="Times New Roman" w:eastAsiaTheme="minorHAnsi" w:hAnsi="Times New Roman" w:cs="Times New Roman"/>
          <w:sz w:val="28"/>
          <w:szCs w:val="28"/>
          <w:lang w:val="ru-RU"/>
        </w:rPr>
        <w:t>2</w:t>
      </w:r>
      <w:r w:rsidRPr="00E44CF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к Правилам выплаты Социальным фондом Кыргызской Республики средств пенсионных накоплений Государственного накопительного пенсионного фонда</w:t>
      </w:r>
      <w:r w:rsidR="00C34EB8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1606AD" w:rsidRPr="00E44CFF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дополнить абзацами четвертым и пятым </w:t>
      </w:r>
      <w:r w:rsidR="00C34EB8" w:rsidRPr="00C34EB8">
        <w:rPr>
          <w:rFonts w:ascii="Times New Roman" w:eastAsiaTheme="minorHAnsi" w:hAnsi="Times New Roman" w:cs="Times New Roman"/>
          <w:sz w:val="28"/>
          <w:szCs w:val="28"/>
          <w:lang w:val="ru-RU"/>
        </w:rPr>
        <w:t>следующего содержания</w:t>
      </w:r>
      <w:r w:rsidRPr="00E44CFF">
        <w:rPr>
          <w:rFonts w:ascii="Times New Roman" w:eastAsiaTheme="minorHAnsi" w:hAnsi="Times New Roman" w:cs="Times New Roman"/>
          <w:sz w:val="28"/>
          <w:szCs w:val="28"/>
          <w:lang w:val="ru-RU"/>
        </w:rPr>
        <w:t>:</w:t>
      </w:r>
    </w:p>
    <w:p w:rsidR="00457BBF" w:rsidRPr="001560E0" w:rsidRDefault="00457BBF" w:rsidP="00F56E2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="00F56E2B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1560E0" w:rsidRPr="00457BBF">
        <w:rPr>
          <w:rFonts w:ascii="Times New Roman" w:hAnsi="Times New Roman" w:cs="Times New Roman"/>
          <w:sz w:val="28"/>
          <w:szCs w:val="28"/>
          <w:lang w:val="ru-RU"/>
        </w:rPr>
        <w:t>┌</w:t>
      </w:r>
      <w:bookmarkStart w:id="0" w:name="_GoBack"/>
      <w:bookmarkEnd w:id="0"/>
      <w:r w:rsidR="001560E0" w:rsidRPr="00457BBF">
        <w:rPr>
          <w:rFonts w:ascii="Times New Roman" w:hAnsi="Times New Roman" w:cs="Times New Roman"/>
          <w:sz w:val="28"/>
          <w:szCs w:val="28"/>
          <w:lang w:val="ru-RU"/>
        </w:rPr>
        <w:t>─┐</w:t>
      </w:r>
      <w:r w:rsidR="001560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560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560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560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560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560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560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560E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56E2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F56E2B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56E2B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56E2B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</w:t>
      </w:r>
      <w:r w:rsidR="001560E0" w:rsidRPr="00457BBF">
        <w:rPr>
          <w:rFonts w:ascii="Times New Roman" w:hAnsi="Times New Roman" w:cs="Times New Roman"/>
          <w:sz w:val="28"/>
          <w:szCs w:val="28"/>
          <w:lang w:val="ru-RU"/>
        </w:rPr>
        <w:t>└─┘</w:t>
      </w:r>
      <w:r w:rsidRPr="00457BBF">
        <w:rPr>
          <w:rFonts w:ascii="Times New Roman" w:hAnsi="Times New Roman" w:cs="Times New Roman"/>
          <w:sz w:val="28"/>
          <w:szCs w:val="28"/>
          <w:lang w:val="ru-RU"/>
        </w:rPr>
        <w:t>с необходимостью финансирования первоначального взноса по ипотечному кредиту в сумме</w:t>
      </w:r>
    </w:p>
    <w:tbl>
      <w:tblPr>
        <w:tblStyle w:val="ab"/>
        <w:tblpPr w:leftFromText="180" w:rightFromText="180" w:vertAnchor="text" w:horzAnchor="page" w:tblpX="6091" w:tblpY="67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015D6E" w:rsidTr="00015D6E">
        <w:trPr>
          <w:trHeight w:val="326"/>
        </w:trPr>
        <w:tc>
          <w:tcPr>
            <w:tcW w:w="337" w:type="dxa"/>
          </w:tcPr>
          <w:p w:rsidR="00015D6E" w:rsidRDefault="00015D6E" w:rsidP="00015D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337" w:type="dxa"/>
          </w:tcPr>
          <w:p w:rsidR="00015D6E" w:rsidRDefault="00015D6E" w:rsidP="00015D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337" w:type="dxa"/>
          </w:tcPr>
          <w:p w:rsidR="00015D6E" w:rsidRDefault="00015D6E" w:rsidP="00015D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337" w:type="dxa"/>
          </w:tcPr>
          <w:p w:rsidR="00015D6E" w:rsidRDefault="00015D6E" w:rsidP="00015D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337" w:type="dxa"/>
          </w:tcPr>
          <w:p w:rsidR="00015D6E" w:rsidRDefault="00015D6E" w:rsidP="00015D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337" w:type="dxa"/>
          </w:tcPr>
          <w:p w:rsidR="00015D6E" w:rsidRDefault="00015D6E" w:rsidP="00015D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337" w:type="dxa"/>
          </w:tcPr>
          <w:p w:rsidR="00015D6E" w:rsidRDefault="00015D6E" w:rsidP="00015D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337" w:type="dxa"/>
          </w:tcPr>
          <w:p w:rsidR="00015D6E" w:rsidRDefault="00015D6E" w:rsidP="00015D6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</w:tr>
    </w:tbl>
    <w:p w:rsidR="00457BBF" w:rsidRPr="00575BFC" w:rsidRDefault="00015D6E" w:rsidP="00C330C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  <w:lang w:val="ru-RU"/>
        </w:rPr>
      </w:pPr>
      <w:r w:rsidRPr="00575BFC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457BBF" w:rsidRPr="00575BFC">
        <w:rPr>
          <w:rFonts w:ascii="Times New Roman" w:hAnsi="Times New Roman" w:cs="Times New Roman"/>
          <w:sz w:val="24"/>
          <w:szCs w:val="28"/>
          <w:lang w:val="ru-RU"/>
        </w:rPr>
        <w:t>(без указания банковского реквизита)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сом;</w:t>
      </w:r>
    </w:p>
    <w:p w:rsidR="00457BBF" w:rsidRPr="00457BBF" w:rsidRDefault="00457BBF" w:rsidP="00C330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57BBF">
        <w:rPr>
          <w:rFonts w:ascii="Times New Roman" w:hAnsi="Times New Roman" w:cs="Times New Roman"/>
          <w:sz w:val="28"/>
          <w:szCs w:val="28"/>
          <w:lang w:val="ru-RU"/>
        </w:rPr>
        <w:t>┌─┐</w:t>
      </w:r>
    </w:p>
    <w:p w:rsidR="00C2444B" w:rsidRPr="00C34EB8" w:rsidRDefault="00457BBF" w:rsidP="00C34EB8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457BBF">
        <w:rPr>
          <w:rFonts w:ascii="Times New Roman" w:hAnsi="Times New Roman" w:cs="Times New Roman"/>
          <w:sz w:val="28"/>
          <w:szCs w:val="28"/>
          <w:lang w:val="ru-RU"/>
        </w:rPr>
        <w:t>└─┘ с заболеванием и необходимостью оплаты медицинских услуг и приобретением медикаментов;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="00C330CE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AC17F4" w:rsidRPr="00DF6DCF" w:rsidRDefault="00AC17F4" w:rsidP="00F7728F">
      <w:pPr>
        <w:pStyle w:val="tkTekst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F6DCF">
        <w:rPr>
          <w:rFonts w:ascii="Times New Roman" w:hAnsi="Times New Roman" w:cs="Times New Roman"/>
          <w:sz w:val="28"/>
          <w:szCs w:val="28"/>
          <w:lang w:val="ru-RU"/>
        </w:rPr>
        <w:t>Социальному фонду Кыргызской Республики:</w:t>
      </w:r>
    </w:p>
    <w:p w:rsidR="00903A9A" w:rsidRDefault="00AC17F4" w:rsidP="00903A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F4">
        <w:rPr>
          <w:rFonts w:ascii="Times New Roman" w:hAnsi="Times New Roman" w:cs="Times New Roman"/>
          <w:sz w:val="28"/>
          <w:szCs w:val="28"/>
        </w:rPr>
        <w:t>- привести свои решения в соответствие с настоящим постановлением;</w:t>
      </w:r>
    </w:p>
    <w:p w:rsidR="007E3784" w:rsidRDefault="00903A9A" w:rsidP="00903A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3784">
        <w:rPr>
          <w:rFonts w:ascii="Times New Roman" w:hAnsi="Times New Roman" w:cs="Times New Roman"/>
          <w:sz w:val="28"/>
          <w:szCs w:val="28"/>
        </w:rPr>
        <w:t>установить, что действие настоящего постановления распространяется на лиц, которым установлен</w:t>
      </w:r>
      <w:r w:rsidR="006B521A">
        <w:rPr>
          <w:rFonts w:ascii="Times New Roman" w:hAnsi="Times New Roman" w:cs="Times New Roman"/>
          <w:sz w:val="28"/>
          <w:szCs w:val="28"/>
        </w:rPr>
        <w:t>ы срочные</w:t>
      </w:r>
      <w:r w:rsidR="007E3784">
        <w:rPr>
          <w:rFonts w:ascii="Times New Roman" w:hAnsi="Times New Roman" w:cs="Times New Roman"/>
          <w:sz w:val="28"/>
          <w:szCs w:val="28"/>
        </w:rPr>
        <w:t xml:space="preserve"> пенсионн</w:t>
      </w:r>
      <w:r w:rsidR="006B521A">
        <w:rPr>
          <w:rFonts w:ascii="Times New Roman" w:hAnsi="Times New Roman" w:cs="Times New Roman"/>
          <w:sz w:val="28"/>
          <w:szCs w:val="28"/>
        </w:rPr>
        <w:t>ые</w:t>
      </w:r>
      <w:r w:rsidR="007E3784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6B521A">
        <w:rPr>
          <w:rFonts w:ascii="Times New Roman" w:hAnsi="Times New Roman" w:cs="Times New Roman"/>
          <w:sz w:val="28"/>
          <w:szCs w:val="28"/>
        </w:rPr>
        <w:t>ы</w:t>
      </w:r>
      <w:r w:rsidR="007E3784">
        <w:rPr>
          <w:rFonts w:ascii="Times New Roman" w:hAnsi="Times New Roman" w:cs="Times New Roman"/>
          <w:sz w:val="28"/>
          <w:szCs w:val="28"/>
        </w:rPr>
        <w:t xml:space="preserve"> в соответствии с решением Социального фонда Кыргызской Республики до вступления настоящего постановления</w:t>
      </w:r>
      <w:r w:rsidR="006B521A">
        <w:rPr>
          <w:rFonts w:ascii="Times New Roman" w:hAnsi="Times New Roman" w:cs="Times New Roman"/>
          <w:sz w:val="28"/>
          <w:szCs w:val="28"/>
        </w:rPr>
        <w:t xml:space="preserve"> в силу</w:t>
      </w:r>
      <w:r w:rsidR="007E3784">
        <w:rPr>
          <w:rFonts w:ascii="Times New Roman" w:hAnsi="Times New Roman" w:cs="Times New Roman"/>
          <w:sz w:val="28"/>
          <w:szCs w:val="28"/>
        </w:rPr>
        <w:t>.</w:t>
      </w:r>
    </w:p>
    <w:p w:rsidR="00C55BB5" w:rsidRDefault="004326CD" w:rsidP="00C55BB5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BB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4326CD" w:rsidRPr="00C55BB5" w:rsidRDefault="004326CD" w:rsidP="00C55BB5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BB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B51319" w:rsidRDefault="00B51319" w:rsidP="00AC17F4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55BB5" w:rsidRPr="00AC17F4" w:rsidRDefault="00C55BB5" w:rsidP="00AC17F4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4C97" w:rsidRDefault="002F6782" w:rsidP="00391532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F6782">
        <w:rPr>
          <w:rFonts w:ascii="Times New Roman" w:hAnsi="Times New Roman" w:cs="Times New Roman"/>
          <w:b/>
          <w:sz w:val="28"/>
          <w:szCs w:val="28"/>
          <w:lang w:val="ru-RU"/>
        </w:rPr>
        <w:t>И. о. премьер</w:t>
      </w:r>
      <w:r w:rsidR="00B46E1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D4C97">
        <w:rPr>
          <w:rFonts w:ascii="Times New Roman" w:hAnsi="Times New Roman" w:cs="Times New Roman"/>
          <w:b/>
          <w:sz w:val="28"/>
          <w:szCs w:val="28"/>
          <w:lang w:val="ru-RU"/>
        </w:rPr>
        <w:t>–</w:t>
      </w:r>
      <w:r w:rsidRPr="002F67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министра</w:t>
      </w:r>
      <w:r w:rsidR="003D4C97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</w:p>
    <w:p w:rsidR="003D4C97" w:rsidRDefault="003D4C97" w:rsidP="00391532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первый вице – премьер – министр</w:t>
      </w:r>
    </w:p>
    <w:p w:rsidR="002F6782" w:rsidRPr="002F6782" w:rsidRDefault="003D4C97" w:rsidP="00391532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="002F6782" w:rsidRPr="002F6782">
        <w:rPr>
          <w:rFonts w:ascii="Times New Roman" w:hAnsi="Times New Roman" w:cs="Times New Roman"/>
          <w:b/>
          <w:sz w:val="28"/>
          <w:szCs w:val="28"/>
          <w:lang w:val="ru-RU"/>
        </w:rPr>
        <w:t>А.Э.Новиков</w:t>
      </w:r>
      <w:proofErr w:type="spellEnd"/>
    </w:p>
    <w:sectPr w:rsidR="002F6782" w:rsidRPr="002F6782" w:rsidSect="00166B0C">
      <w:footerReference w:type="default" r:id="rId15"/>
      <w:footerReference w:type="first" r:id="rId16"/>
      <w:pgSz w:w="12240" w:h="15840"/>
      <w:pgMar w:top="1134" w:right="1325" w:bottom="1134" w:left="1701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D96" w:rsidRDefault="00FC0D96" w:rsidP="00671250">
      <w:pPr>
        <w:spacing w:after="0" w:line="240" w:lineRule="auto"/>
      </w:pPr>
      <w:r>
        <w:separator/>
      </w:r>
    </w:p>
  </w:endnote>
  <w:endnote w:type="continuationSeparator" w:id="0">
    <w:p w:rsidR="00FC0D96" w:rsidRDefault="00FC0D96" w:rsidP="00671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32164509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166B0C" w:rsidRPr="007C387F" w:rsidRDefault="00166B0C" w:rsidP="00166B0C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7C387F">
          <w:rPr>
            <w:rFonts w:ascii="Times New Roman" w:hAnsi="Times New Roman" w:cs="Times New Roman"/>
            <w:sz w:val="24"/>
            <w:szCs w:val="24"/>
          </w:rPr>
          <w:t>Первый заместитель</w:t>
        </w:r>
      </w:p>
      <w:p w:rsidR="00166B0C" w:rsidRPr="007C387F" w:rsidRDefault="00166B0C" w:rsidP="00166B0C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7C387F">
          <w:rPr>
            <w:rFonts w:ascii="Times New Roman" w:hAnsi="Times New Roman" w:cs="Times New Roman"/>
            <w:sz w:val="24"/>
            <w:szCs w:val="24"/>
          </w:rPr>
          <w:t>Председателя Социального фонда</w:t>
        </w:r>
      </w:p>
      <w:p w:rsidR="00166B0C" w:rsidRPr="007C387F" w:rsidRDefault="00166B0C" w:rsidP="00166B0C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7C387F">
          <w:rPr>
            <w:rFonts w:ascii="Times New Roman" w:hAnsi="Times New Roman" w:cs="Times New Roman"/>
            <w:sz w:val="24"/>
            <w:szCs w:val="24"/>
          </w:rPr>
          <w:t>Кыргызской Республики</w:t>
        </w:r>
      </w:p>
      <w:p w:rsidR="00166B0C" w:rsidRPr="007C387F" w:rsidRDefault="00166B0C" w:rsidP="00166B0C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proofErr w:type="spellStart"/>
        <w:r w:rsidRPr="007C387F">
          <w:rPr>
            <w:rFonts w:ascii="Times New Roman" w:hAnsi="Times New Roman" w:cs="Times New Roman"/>
            <w:sz w:val="24"/>
            <w:szCs w:val="24"/>
          </w:rPr>
          <w:t>Г.Джуматаева</w:t>
        </w:r>
        <w:proofErr w:type="spellEnd"/>
        <w:r w:rsidRPr="007C387F">
          <w:rPr>
            <w:rFonts w:ascii="Times New Roman" w:hAnsi="Times New Roman" w:cs="Times New Roman"/>
            <w:sz w:val="24"/>
            <w:szCs w:val="24"/>
          </w:rPr>
          <w:t xml:space="preserve">     __________________________________ «____» _______________2020 г.</w:t>
        </w:r>
      </w:p>
      <w:p w:rsidR="00166B0C" w:rsidRPr="007C387F" w:rsidRDefault="00081C46" w:rsidP="00081C46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7C387F">
          <w:rPr>
            <w:rFonts w:ascii="Times New Roman" w:hAnsi="Times New Roman" w:cs="Times New Roman"/>
            <w:sz w:val="24"/>
            <w:szCs w:val="24"/>
          </w:rPr>
          <w:t xml:space="preserve">                                      </w:t>
        </w:r>
        <w:r w:rsidR="00166B0C" w:rsidRPr="007C387F">
          <w:rPr>
            <w:rFonts w:ascii="Times New Roman" w:hAnsi="Times New Roman" w:cs="Times New Roman"/>
            <w:sz w:val="24"/>
            <w:szCs w:val="24"/>
          </w:rPr>
          <w:t>(в отсутствие председателя)</w:t>
        </w:r>
      </w:p>
      <w:p w:rsidR="00166B0C" w:rsidRPr="007C387F" w:rsidRDefault="00166B0C" w:rsidP="00166B0C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7C387F">
          <w:rPr>
            <w:rFonts w:ascii="Times New Roman" w:hAnsi="Times New Roman" w:cs="Times New Roman"/>
            <w:sz w:val="24"/>
            <w:szCs w:val="24"/>
          </w:rPr>
          <w:t>Начальник отдела</w:t>
        </w:r>
      </w:p>
      <w:p w:rsidR="00166B0C" w:rsidRPr="007C387F" w:rsidRDefault="00166B0C" w:rsidP="00166B0C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7C387F">
          <w:rPr>
            <w:rFonts w:ascii="Times New Roman" w:hAnsi="Times New Roman" w:cs="Times New Roman"/>
            <w:sz w:val="24"/>
            <w:szCs w:val="24"/>
          </w:rPr>
          <w:t>правовой поддержки</w:t>
        </w:r>
      </w:p>
      <w:p w:rsidR="00D627F2" w:rsidRPr="007C387F" w:rsidRDefault="00166B0C" w:rsidP="00B1370A">
        <w:pPr>
          <w:pStyle w:val="a6"/>
          <w:rPr>
            <w:rFonts w:ascii="Times New Roman" w:hAnsi="Times New Roman" w:cs="Times New Roman"/>
            <w:sz w:val="28"/>
            <w:szCs w:val="28"/>
          </w:rPr>
        </w:pPr>
        <w:r w:rsidRPr="007C387F">
          <w:rPr>
            <w:rFonts w:ascii="Times New Roman" w:hAnsi="Times New Roman" w:cs="Times New Roman"/>
            <w:sz w:val="24"/>
            <w:szCs w:val="24"/>
          </w:rPr>
          <w:t xml:space="preserve">А. </w:t>
        </w:r>
        <w:proofErr w:type="spellStart"/>
        <w:r w:rsidRPr="007C387F">
          <w:rPr>
            <w:rFonts w:ascii="Times New Roman" w:hAnsi="Times New Roman" w:cs="Times New Roman"/>
            <w:sz w:val="24"/>
            <w:szCs w:val="24"/>
          </w:rPr>
          <w:t>Насирова</w:t>
        </w:r>
        <w:proofErr w:type="spellEnd"/>
        <w:r w:rsidRPr="007C387F">
          <w:rPr>
            <w:rFonts w:ascii="Times New Roman" w:hAnsi="Times New Roman" w:cs="Times New Roman"/>
            <w:sz w:val="24"/>
            <w:szCs w:val="24"/>
          </w:rPr>
          <w:t xml:space="preserve">        _________________________________ «____» _______________ 2020 г.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C" w:rsidRPr="007C387F" w:rsidRDefault="00166B0C" w:rsidP="00166B0C">
    <w:pPr>
      <w:pStyle w:val="a6"/>
      <w:rPr>
        <w:rFonts w:ascii="Times New Roman" w:hAnsi="Times New Roman" w:cs="Times New Roman"/>
        <w:sz w:val="24"/>
        <w:szCs w:val="24"/>
      </w:rPr>
    </w:pPr>
    <w:r w:rsidRPr="007C387F">
      <w:rPr>
        <w:rFonts w:ascii="Times New Roman" w:hAnsi="Times New Roman" w:cs="Times New Roman"/>
        <w:sz w:val="24"/>
        <w:szCs w:val="24"/>
      </w:rPr>
      <w:t>Первый заместитель</w:t>
    </w:r>
  </w:p>
  <w:p w:rsidR="00166B0C" w:rsidRPr="007C387F" w:rsidRDefault="00166B0C" w:rsidP="00166B0C">
    <w:pPr>
      <w:pStyle w:val="a6"/>
      <w:rPr>
        <w:rFonts w:ascii="Times New Roman" w:hAnsi="Times New Roman" w:cs="Times New Roman"/>
        <w:sz w:val="24"/>
        <w:szCs w:val="24"/>
      </w:rPr>
    </w:pPr>
    <w:r w:rsidRPr="007C387F">
      <w:rPr>
        <w:rFonts w:ascii="Times New Roman" w:hAnsi="Times New Roman" w:cs="Times New Roman"/>
        <w:sz w:val="24"/>
        <w:szCs w:val="24"/>
      </w:rPr>
      <w:t>Председателя Социального фонда</w:t>
    </w:r>
  </w:p>
  <w:p w:rsidR="00166B0C" w:rsidRPr="007C387F" w:rsidRDefault="00166B0C" w:rsidP="00166B0C">
    <w:pPr>
      <w:pStyle w:val="a6"/>
      <w:rPr>
        <w:rFonts w:ascii="Times New Roman" w:hAnsi="Times New Roman" w:cs="Times New Roman"/>
        <w:sz w:val="24"/>
        <w:szCs w:val="24"/>
      </w:rPr>
    </w:pPr>
    <w:r w:rsidRPr="007C387F">
      <w:rPr>
        <w:rFonts w:ascii="Times New Roman" w:hAnsi="Times New Roman" w:cs="Times New Roman"/>
        <w:sz w:val="24"/>
        <w:szCs w:val="24"/>
      </w:rPr>
      <w:t>Кыргызской Республики</w:t>
    </w:r>
  </w:p>
  <w:p w:rsidR="00166B0C" w:rsidRPr="007C387F" w:rsidRDefault="00166B0C" w:rsidP="00166B0C">
    <w:pPr>
      <w:pStyle w:val="a6"/>
      <w:rPr>
        <w:rFonts w:ascii="Times New Roman" w:hAnsi="Times New Roman" w:cs="Times New Roman"/>
        <w:sz w:val="24"/>
        <w:szCs w:val="24"/>
      </w:rPr>
    </w:pPr>
    <w:proofErr w:type="spellStart"/>
    <w:r w:rsidRPr="007C387F">
      <w:rPr>
        <w:rFonts w:ascii="Times New Roman" w:hAnsi="Times New Roman" w:cs="Times New Roman"/>
        <w:sz w:val="24"/>
        <w:szCs w:val="24"/>
      </w:rPr>
      <w:t>Г.Джуматаева</w:t>
    </w:r>
    <w:proofErr w:type="spellEnd"/>
    <w:r w:rsidRPr="007C387F">
      <w:rPr>
        <w:rFonts w:ascii="Times New Roman" w:hAnsi="Times New Roman" w:cs="Times New Roman"/>
        <w:sz w:val="24"/>
        <w:szCs w:val="24"/>
      </w:rPr>
      <w:t xml:space="preserve">     __________________________________ «____» _______________2020 г.</w:t>
    </w:r>
  </w:p>
  <w:p w:rsidR="00166B0C" w:rsidRPr="007C387F" w:rsidRDefault="00081C46" w:rsidP="00CE555F">
    <w:pPr>
      <w:pStyle w:val="a6"/>
      <w:rPr>
        <w:rFonts w:ascii="Times New Roman" w:hAnsi="Times New Roman" w:cs="Times New Roman"/>
        <w:sz w:val="24"/>
        <w:szCs w:val="24"/>
      </w:rPr>
    </w:pPr>
    <w:r w:rsidRPr="007C387F">
      <w:rPr>
        <w:rFonts w:ascii="Times New Roman" w:hAnsi="Times New Roman" w:cs="Times New Roman"/>
        <w:sz w:val="24"/>
        <w:szCs w:val="24"/>
      </w:rPr>
      <w:t xml:space="preserve">                                    </w:t>
    </w:r>
    <w:r w:rsidR="00166B0C" w:rsidRPr="007C387F">
      <w:rPr>
        <w:rFonts w:ascii="Times New Roman" w:hAnsi="Times New Roman" w:cs="Times New Roman"/>
        <w:sz w:val="24"/>
        <w:szCs w:val="24"/>
      </w:rPr>
      <w:t>(в отсутствие председателя)</w:t>
    </w:r>
  </w:p>
  <w:p w:rsidR="00166B0C" w:rsidRPr="007C387F" w:rsidRDefault="00166B0C" w:rsidP="00166B0C">
    <w:pPr>
      <w:pStyle w:val="a6"/>
      <w:rPr>
        <w:rFonts w:ascii="Times New Roman" w:hAnsi="Times New Roman" w:cs="Times New Roman"/>
        <w:sz w:val="24"/>
        <w:szCs w:val="24"/>
      </w:rPr>
    </w:pPr>
    <w:r w:rsidRPr="007C387F">
      <w:rPr>
        <w:rFonts w:ascii="Times New Roman" w:hAnsi="Times New Roman" w:cs="Times New Roman"/>
        <w:sz w:val="24"/>
        <w:szCs w:val="24"/>
      </w:rPr>
      <w:t>Начальник отдела</w:t>
    </w:r>
  </w:p>
  <w:p w:rsidR="00166B0C" w:rsidRPr="007C387F" w:rsidRDefault="00166B0C" w:rsidP="00166B0C">
    <w:pPr>
      <w:pStyle w:val="a6"/>
      <w:rPr>
        <w:rFonts w:ascii="Times New Roman" w:hAnsi="Times New Roman" w:cs="Times New Roman"/>
        <w:sz w:val="24"/>
        <w:szCs w:val="24"/>
      </w:rPr>
    </w:pPr>
    <w:r w:rsidRPr="007C387F">
      <w:rPr>
        <w:rFonts w:ascii="Times New Roman" w:hAnsi="Times New Roman" w:cs="Times New Roman"/>
        <w:sz w:val="24"/>
        <w:szCs w:val="24"/>
      </w:rPr>
      <w:t>правовой поддержки</w:t>
    </w:r>
  </w:p>
  <w:p w:rsidR="007C387F" w:rsidRPr="007C387F" w:rsidRDefault="00166B0C" w:rsidP="00166B0C">
    <w:pPr>
      <w:pStyle w:val="a6"/>
      <w:rPr>
        <w:rFonts w:ascii="Times New Roman" w:hAnsi="Times New Roman" w:cs="Times New Roman"/>
        <w:sz w:val="24"/>
        <w:szCs w:val="24"/>
      </w:rPr>
    </w:pPr>
    <w:r w:rsidRPr="007C387F">
      <w:rPr>
        <w:rFonts w:ascii="Times New Roman" w:hAnsi="Times New Roman" w:cs="Times New Roman"/>
        <w:sz w:val="24"/>
        <w:szCs w:val="24"/>
      </w:rPr>
      <w:t xml:space="preserve">А. </w:t>
    </w:r>
    <w:proofErr w:type="spellStart"/>
    <w:r w:rsidRPr="007C387F">
      <w:rPr>
        <w:rFonts w:ascii="Times New Roman" w:hAnsi="Times New Roman" w:cs="Times New Roman"/>
        <w:sz w:val="24"/>
        <w:szCs w:val="24"/>
      </w:rPr>
      <w:t>Насирова</w:t>
    </w:r>
    <w:proofErr w:type="spellEnd"/>
    <w:r w:rsidRPr="007C387F">
      <w:rPr>
        <w:rFonts w:ascii="Times New Roman" w:hAnsi="Times New Roman" w:cs="Times New Roman"/>
        <w:sz w:val="24"/>
        <w:szCs w:val="24"/>
      </w:rPr>
      <w:t xml:space="preserve">        ________________________________</w:t>
    </w:r>
    <w:r w:rsidR="007C387F" w:rsidRPr="007C387F">
      <w:rPr>
        <w:rFonts w:ascii="Times New Roman" w:hAnsi="Times New Roman" w:cs="Times New Roman"/>
        <w:sz w:val="24"/>
        <w:szCs w:val="24"/>
      </w:rPr>
      <w:t>_ «____» _______________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D96" w:rsidRDefault="00FC0D96" w:rsidP="00671250">
      <w:pPr>
        <w:spacing w:after="0" w:line="240" w:lineRule="auto"/>
      </w:pPr>
      <w:r>
        <w:separator/>
      </w:r>
    </w:p>
  </w:footnote>
  <w:footnote w:type="continuationSeparator" w:id="0">
    <w:p w:rsidR="00FC0D96" w:rsidRDefault="00FC0D96" w:rsidP="00671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F2FAA"/>
    <w:multiLevelType w:val="hybridMultilevel"/>
    <w:tmpl w:val="957AD406"/>
    <w:lvl w:ilvl="0" w:tplc="6DF2512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F251BF"/>
    <w:multiLevelType w:val="hybridMultilevel"/>
    <w:tmpl w:val="3370DB6E"/>
    <w:lvl w:ilvl="0" w:tplc="97482CC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6B782E"/>
    <w:multiLevelType w:val="hybridMultilevel"/>
    <w:tmpl w:val="59D48170"/>
    <w:lvl w:ilvl="0" w:tplc="77DE17C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1A24FA8"/>
    <w:multiLevelType w:val="hybridMultilevel"/>
    <w:tmpl w:val="2312E11A"/>
    <w:lvl w:ilvl="0" w:tplc="F8E40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1A3B08"/>
    <w:multiLevelType w:val="hybridMultilevel"/>
    <w:tmpl w:val="B54834D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89A3284"/>
    <w:multiLevelType w:val="hybridMultilevel"/>
    <w:tmpl w:val="2E469DF2"/>
    <w:lvl w:ilvl="0" w:tplc="A210D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515841"/>
    <w:multiLevelType w:val="hybridMultilevel"/>
    <w:tmpl w:val="5FCEB994"/>
    <w:lvl w:ilvl="0" w:tplc="ACEEC2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F82249B"/>
    <w:multiLevelType w:val="hybridMultilevel"/>
    <w:tmpl w:val="1362ECC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1592B1D"/>
    <w:multiLevelType w:val="hybridMultilevel"/>
    <w:tmpl w:val="E9E8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3421A"/>
    <w:multiLevelType w:val="hybridMultilevel"/>
    <w:tmpl w:val="6D3AE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36BF6"/>
    <w:multiLevelType w:val="hybridMultilevel"/>
    <w:tmpl w:val="86B43A7E"/>
    <w:lvl w:ilvl="0" w:tplc="9800A4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57B15FC"/>
    <w:multiLevelType w:val="hybridMultilevel"/>
    <w:tmpl w:val="391EBD98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6EC5942"/>
    <w:multiLevelType w:val="hybridMultilevel"/>
    <w:tmpl w:val="DFFC65D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1A24D18"/>
    <w:multiLevelType w:val="hybridMultilevel"/>
    <w:tmpl w:val="9AA4F750"/>
    <w:lvl w:ilvl="0" w:tplc="77B0F62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3EE798D"/>
    <w:multiLevelType w:val="hybridMultilevel"/>
    <w:tmpl w:val="B2863AA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D964F90"/>
    <w:multiLevelType w:val="hybridMultilevel"/>
    <w:tmpl w:val="29120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927D6B"/>
    <w:multiLevelType w:val="hybridMultilevel"/>
    <w:tmpl w:val="46C8D7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CE1B02"/>
    <w:multiLevelType w:val="hybridMultilevel"/>
    <w:tmpl w:val="5890F2B4"/>
    <w:lvl w:ilvl="0" w:tplc="BAD87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13"/>
  </w:num>
  <w:num w:numId="7">
    <w:abstractNumId w:val="10"/>
  </w:num>
  <w:num w:numId="8">
    <w:abstractNumId w:val="11"/>
  </w:num>
  <w:num w:numId="9">
    <w:abstractNumId w:val="1"/>
  </w:num>
  <w:num w:numId="10">
    <w:abstractNumId w:val="12"/>
  </w:num>
  <w:num w:numId="11">
    <w:abstractNumId w:val="9"/>
  </w:num>
  <w:num w:numId="12">
    <w:abstractNumId w:val="16"/>
  </w:num>
  <w:num w:numId="13">
    <w:abstractNumId w:val="5"/>
  </w:num>
  <w:num w:numId="14">
    <w:abstractNumId w:val="15"/>
  </w:num>
  <w:num w:numId="15">
    <w:abstractNumId w:val="17"/>
  </w:num>
  <w:num w:numId="16">
    <w:abstractNumId w:val="14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50"/>
    <w:rsid w:val="00000866"/>
    <w:rsid w:val="00002EFD"/>
    <w:rsid w:val="00004066"/>
    <w:rsid w:val="000062C0"/>
    <w:rsid w:val="00007728"/>
    <w:rsid w:val="00007BAC"/>
    <w:rsid w:val="00012CB7"/>
    <w:rsid w:val="000140EE"/>
    <w:rsid w:val="00014D9B"/>
    <w:rsid w:val="0001517B"/>
    <w:rsid w:val="00015D6E"/>
    <w:rsid w:val="00021C94"/>
    <w:rsid w:val="000226B0"/>
    <w:rsid w:val="0002318B"/>
    <w:rsid w:val="00023B57"/>
    <w:rsid w:val="000240D0"/>
    <w:rsid w:val="00025023"/>
    <w:rsid w:val="00027126"/>
    <w:rsid w:val="00031484"/>
    <w:rsid w:val="000348F9"/>
    <w:rsid w:val="00041678"/>
    <w:rsid w:val="0004332E"/>
    <w:rsid w:val="00045616"/>
    <w:rsid w:val="000528AA"/>
    <w:rsid w:val="00052D15"/>
    <w:rsid w:val="0005343F"/>
    <w:rsid w:val="000618B4"/>
    <w:rsid w:val="0006248A"/>
    <w:rsid w:val="00063E5D"/>
    <w:rsid w:val="00081C46"/>
    <w:rsid w:val="00085015"/>
    <w:rsid w:val="00085376"/>
    <w:rsid w:val="00085739"/>
    <w:rsid w:val="00087461"/>
    <w:rsid w:val="000875C7"/>
    <w:rsid w:val="0009170C"/>
    <w:rsid w:val="0009595D"/>
    <w:rsid w:val="00097034"/>
    <w:rsid w:val="000A2A03"/>
    <w:rsid w:val="000B00CA"/>
    <w:rsid w:val="000B26AF"/>
    <w:rsid w:val="000C03E1"/>
    <w:rsid w:val="000C11C4"/>
    <w:rsid w:val="000C44D8"/>
    <w:rsid w:val="000D08D1"/>
    <w:rsid w:val="000D7CD1"/>
    <w:rsid w:val="000E13DA"/>
    <w:rsid w:val="000E410A"/>
    <w:rsid w:val="000E478F"/>
    <w:rsid w:val="000E7EA4"/>
    <w:rsid w:val="000F1AAD"/>
    <w:rsid w:val="0010453C"/>
    <w:rsid w:val="001061C6"/>
    <w:rsid w:val="00112D3E"/>
    <w:rsid w:val="00113DF5"/>
    <w:rsid w:val="00115930"/>
    <w:rsid w:val="00121873"/>
    <w:rsid w:val="001262A6"/>
    <w:rsid w:val="001328E9"/>
    <w:rsid w:val="00134FD0"/>
    <w:rsid w:val="0013549D"/>
    <w:rsid w:val="001524D3"/>
    <w:rsid w:val="00153469"/>
    <w:rsid w:val="00153554"/>
    <w:rsid w:val="00155A3B"/>
    <w:rsid w:val="001560E0"/>
    <w:rsid w:val="001606AD"/>
    <w:rsid w:val="001637F7"/>
    <w:rsid w:val="001665B9"/>
    <w:rsid w:val="00166B0C"/>
    <w:rsid w:val="00180386"/>
    <w:rsid w:val="001944C3"/>
    <w:rsid w:val="00195943"/>
    <w:rsid w:val="001A2312"/>
    <w:rsid w:val="001A2326"/>
    <w:rsid w:val="001A2CC7"/>
    <w:rsid w:val="001A6DF1"/>
    <w:rsid w:val="001B1B4F"/>
    <w:rsid w:val="001B1EE4"/>
    <w:rsid w:val="001B331D"/>
    <w:rsid w:val="001C6DD2"/>
    <w:rsid w:val="001D5C20"/>
    <w:rsid w:val="001E14D6"/>
    <w:rsid w:val="001E3EE4"/>
    <w:rsid w:val="00200B43"/>
    <w:rsid w:val="00204439"/>
    <w:rsid w:val="00210F2C"/>
    <w:rsid w:val="002122A7"/>
    <w:rsid w:val="00220E26"/>
    <w:rsid w:val="00225FF4"/>
    <w:rsid w:val="0022692A"/>
    <w:rsid w:val="0023029E"/>
    <w:rsid w:val="00231A76"/>
    <w:rsid w:val="00233867"/>
    <w:rsid w:val="002351FE"/>
    <w:rsid w:val="00236FD0"/>
    <w:rsid w:val="00241667"/>
    <w:rsid w:val="0024182D"/>
    <w:rsid w:val="00245F5E"/>
    <w:rsid w:val="00254DA6"/>
    <w:rsid w:val="00255178"/>
    <w:rsid w:val="002553CA"/>
    <w:rsid w:val="00262304"/>
    <w:rsid w:val="00270E57"/>
    <w:rsid w:val="00271101"/>
    <w:rsid w:val="00272A8B"/>
    <w:rsid w:val="00273F37"/>
    <w:rsid w:val="00281BBD"/>
    <w:rsid w:val="002855EE"/>
    <w:rsid w:val="002861A9"/>
    <w:rsid w:val="00290AE1"/>
    <w:rsid w:val="00291738"/>
    <w:rsid w:val="00292BF8"/>
    <w:rsid w:val="00293A19"/>
    <w:rsid w:val="00296E1C"/>
    <w:rsid w:val="002A101E"/>
    <w:rsid w:val="002A2502"/>
    <w:rsid w:val="002A52CB"/>
    <w:rsid w:val="002A7BB1"/>
    <w:rsid w:val="002B7EFB"/>
    <w:rsid w:val="002C35DE"/>
    <w:rsid w:val="002D16F0"/>
    <w:rsid w:val="002D3206"/>
    <w:rsid w:val="002D4925"/>
    <w:rsid w:val="002E0016"/>
    <w:rsid w:val="002E1141"/>
    <w:rsid w:val="002E5225"/>
    <w:rsid w:val="002E7306"/>
    <w:rsid w:val="002F36D9"/>
    <w:rsid w:val="002F4331"/>
    <w:rsid w:val="002F6782"/>
    <w:rsid w:val="00310938"/>
    <w:rsid w:val="003111AE"/>
    <w:rsid w:val="00311A26"/>
    <w:rsid w:val="0031587B"/>
    <w:rsid w:val="003209F1"/>
    <w:rsid w:val="00323A1D"/>
    <w:rsid w:val="003375C7"/>
    <w:rsid w:val="003405CD"/>
    <w:rsid w:val="0034442F"/>
    <w:rsid w:val="003472D1"/>
    <w:rsid w:val="003513AC"/>
    <w:rsid w:val="003514DA"/>
    <w:rsid w:val="00352BF5"/>
    <w:rsid w:val="0035537A"/>
    <w:rsid w:val="003613DC"/>
    <w:rsid w:val="00376668"/>
    <w:rsid w:val="00376CCC"/>
    <w:rsid w:val="0038376C"/>
    <w:rsid w:val="00383879"/>
    <w:rsid w:val="00383AA9"/>
    <w:rsid w:val="00385328"/>
    <w:rsid w:val="00387050"/>
    <w:rsid w:val="00391532"/>
    <w:rsid w:val="003A0DC4"/>
    <w:rsid w:val="003A0F02"/>
    <w:rsid w:val="003A73A4"/>
    <w:rsid w:val="003B25D5"/>
    <w:rsid w:val="003B3A4B"/>
    <w:rsid w:val="003B3F78"/>
    <w:rsid w:val="003B56F0"/>
    <w:rsid w:val="003D04A9"/>
    <w:rsid w:val="003D2F68"/>
    <w:rsid w:val="003D4110"/>
    <w:rsid w:val="003D43D1"/>
    <w:rsid w:val="003D4C97"/>
    <w:rsid w:val="003D7215"/>
    <w:rsid w:val="003E13FF"/>
    <w:rsid w:val="003F2364"/>
    <w:rsid w:val="003F2839"/>
    <w:rsid w:val="003F3951"/>
    <w:rsid w:val="0040580F"/>
    <w:rsid w:val="0040773C"/>
    <w:rsid w:val="00420267"/>
    <w:rsid w:val="00420E6E"/>
    <w:rsid w:val="004216C8"/>
    <w:rsid w:val="0042441D"/>
    <w:rsid w:val="00427771"/>
    <w:rsid w:val="00427914"/>
    <w:rsid w:val="00430DC5"/>
    <w:rsid w:val="004326CD"/>
    <w:rsid w:val="004409BF"/>
    <w:rsid w:val="00441137"/>
    <w:rsid w:val="00441283"/>
    <w:rsid w:val="00441434"/>
    <w:rsid w:val="00444254"/>
    <w:rsid w:val="00444453"/>
    <w:rsid w:val="004561B8"/>
    <w:rsid w:val="00457BBF"/>
    <w:rsid w:val="004604F5"/>
    <w:rsid w:val="00463DDD"/>
    <w:rsid w:val="00470589"/>
    <w:rsid w:val="00483D70"/>
    <w:rsid w:val="00486318"/>
    <w:rsid w:val="0048728E"/>
    <w:rsid w:val="00492798"/>
    <w:rsid w:val="004B6FB3"/>
    <w:rsid w:val="004B7BB8"/>
    <w:rsid w:val="004C23F1"/>
    <w:rsid w:val="004D0D50"/>
    <w:rsid w:val="004D2310"/>
    <w:rsid w:val="004D4C90"/>
    <w:rsid w:val="004D58D9"/>
    <w:rsid w:val="004D6E6F"/>
    <w:rsid w:val="004E32C1"/>
    <w:rsid w:val="00506B00"/>
    <w:rsid w:val="00510061"/>
    <w:rsid w:val="00510156"/>
    <w:rsid w:val="00512D42"/>
    <w:rsid w:val="00515B14"/>
    <w:rsid w:val="00526E9E"/>
    <w:rsid w:val="005313D1"/>
    <w:rsid w:val="00532D2B"/>
    <w:rsid w:val="00533EC8"/>
    <w:rsid w:val="00537DB2"/>
    <w:rsid w:val="00541AD7"/>
    <w:rsid w:val="00544FA8"/>
    <w:rsid w:val="005467E2"/>
    <w:rsid w:val="00550BCF"/>
    <w:rsid w:val="0055140A"/>
    <w:rsid w:val="00557575"/>
    <w:rsid w:val="005623DC"/>
    <w:rsid w:val="0056715E"/>
    <w:rsid w:val="00571240"/>
    <w:rsid w:val="00572CD4"/>
    <w:rsid w:val="00572E22"/>
    <w:rsid w:val="00574B2E"/>
    <w:rsid w:val="00574EE9"/>
    <w:rsid w:val="00575BFC"/>
    <w:rsid w:val="0057718D"/>
    <w:rsid w:val="0058009A"/>
    <w:rsid w:val="00585815"/>
    <w:rsid w:val="00590BDB"/>
    <w:rsid w:val="005A1BB8"/>
    <w:rsid w:val="005A65F8"/>
    <w:rsid w:val="005B6C22"/>
    <w:rsid w:val="005B70DE"/>
    <w:rsid w:val="005C0429"/>
    <w:rsid w:val="005C7A3F"/>
    <w:rsid w:val="005D2324"/>
    <w:rsid w:val="005D6FF3"/>
    <w:rsid w:val="005E1194"/>
    <w:rsid w:val="005E614F"/>
    <w:rsid w:val="005E7FF7"/>
    <w:rsid w:val="005F1E30"/>
    <w:rsid w:val="005F3B9C"/>
    <w:rsid w:val="006008D6"/>
    <w:rsid w:val="0060302F"/>
    <w:rsid w:val="00605AA7"/>
    <w:rsid w:val="006076F0"/>
    <w:rsid w:val="0062007B"/>
    <w:rsid w:val="006268C6"/>
    <w:rsid w:val="00633366"/>
    <w:rsid w:val="00636B51"/>
    <w:rsid w:val="00643594"/>
    <w:rsid w:val="006438F3"/>
    <w:rsid w:val="006568A9"/>
    <w:rsid w:val="00657884"/>
    <w:rsid w:val="00671250"/>
    <w:rsid w:val="0067156D"/>
    <w:rsid w:val="006724F7"/>
    <w:rsid w:val="006A5893"/>
    <w:rsid w:val="006B521A"/>
    <w:rsid w:val="006B5D7D"/>
    <w:rsid w:val="006B7DC8"/>
    <w:rsid w:val="006D00CF"/>
    <w:rsid w:val="006D76C8"/>
    <w:rsid w:val="006D77F9"/>
    <w:rsid w:val="006E2DEE"/>
    <w:rsid w:val="006E3BEE"/>
    <w:rsid w:val="006F088E"/>
    <w:rsid w:val="006F180B"/>
    <w:rsid w:val="0070102F"/>
    <w:rsid w:val="00702F2C"/>
    <w:rsid w:val="0070520A"/>
    <w:rsid w:val="007079C8"/>
    <w:rsid w:val="00713D30"/>
    <w:rsid w:val="00724480"/>
    <w:rsid w:val="0073057D"/>
    <w:rsid w:val="007325BA"/>
    <w:rsid w:val="00732C84"/>
    <w:rsid w:val="00737753"/>
    <w:rsid w:val="00743626"/>
    <w:rsid w:val="007443D7"/>
    <w:rsid w:val="0074554B"/>
    <w:rsid w:val="007564D9"/>
    <w:rsid w:val="00760F06"/>
    <w:rsid w:val="00762777"/>
    <w:rsid w:val="00764DF6"/>
    <w:rsid w:val="0076767F"/>
    <w:rsid w:val="007717F2"/>
    <w:rsid w:val="00772355"/>
    <w:rsid w:val="00772A02"/>
    <w:rsid w:val="00774763"/>
    <w:rsid w:val="00775DBC"/>
    <w:rsid w:val="00797CCF"/>
    <w:rsid w:val="007A0BB1"/>
    <w:rsid w:val="007A2986"/>
    <w:rsid w:val="007A3CAE"/>
    <w:rsid w:val="007A40E4"/>
    <w:rsid w:val="007B4F88"/>
    <w:rsid w:val="007C387F"/>
    <w:rsid w:val="007C71A3"/>
    <w:rsid w:val="007E063D"/>
    <w:rsid w:val="007E3784"/>
    <w:rsid w:val="007E51AC"/>
    <w:rsid w:val="007F0DAD"/>
    <w:rsid w:val="007F20D2"/>
    <w:rsid w:val="007F6F3A"/>
    <w:rsid w:val="0080081B"/>
    <w:rsid w:val="00804A79"/>
    <w:rsid w:val="00821BC3"/>
    <w:rsid w:val="00823FBB"/>
    <w:rsid w:val="00824E7C"/>
    <w:rsid w:val="00826F81"/>
    <w:rsid w:val="0082783D"/>
    <w:rsid w:val="00832810"/>
    <w:rsid w:val="00834092"/>
    <w:rsid w:val="008343C7"/>
    <w:rsid w:val="008354D9"/>
    <w:rsid w:val="00836DED"/>
    <w:rsid w:val="00841A80"/>
    <w:rsid w:val="00842B93"/>
    <w:rsid w:val="00846F9F"/>
    <w:rsid w:val="008536FB"/>
    <w:rsid w:val="00854F59"/>
    <w:rsid w:val="00856B9F"/>
    <w:rsid w:val="008619B6"/>
    <w:rsid w:val="008623A9"/>
    <w:rsid w:val="00862BB0"/>
    <w:rsid w:val="00865722"/>
    <w:rsid w:val="00870AE2"/>
    <w:rsid w:val="0087445A"/>
    <w:rsid w:val="00874E50"/>
    <w:rsid w:val="0087707F"/>
    <w:rsid w:val="00896A5F"/>
    <w:rsid w:val="00896B32"/>
    <w:rsid w:val="008A3DF2"/>
    <w:rsid w:val="008B7603"/>
    <w:rsid w:val="008C7194"/>
    <w:rsid w:val="008D79B0"/>
    <w:rsid w:val="008E0418"/>
    <w:rsid w:val="008E0772"/>
    <w:rsid w:val="008E4C42"/>
    <w:rsid w:val="008F5C4A"/>
    <w:rsid w:val="008F5D08"/>
    <w:rsid w:val="0090263C"/>
    <w:rsid w:val="00903A9A"/>
    <w:rsid w:val="00904300"/>
    <w:rsid w:val="00910AC4"/>
    <w:rsid w:val="0091584D"/>
    <w:rsid w:val="009259BD"/>
    <w:rsid w:val="00934540"/>
    <w:rsid w:val="00943E22"/>
    <w:rsid w:val="009444AF"/>
    <w:rsid w:val="00950010"/>
    <w:rsid w:val="00952C10"/>
    <w:rsid w:val="009558CA"/>
    <w:rsid w:val="009602D3"/>
    <w:rsid w:val="009627BE"/>
    <w:rsid w:val="00963E3C"/>
    <w:rsid w:val="00974350"/>
    <w:rsid w:val="00977502"/>
    <w:rsid w:val="009841D7"/>
    <w:rsid w:val="00984BB0"/>
    <w:rsid w:val="0099225C"/>
    <w:rsid w:val="00992434"/>
    <w:rsid w:val="0099402B"/>
    <w:rsid w:val="009969D0"/>
    <w:rsid w:val="009A7B66"/>
    <w:rsid w:val="009C0648"/>
    <w:rsid w:val="009C729D"/>
    <w:rsid w:val="009D3617"/>
    <w:rsid w:val="009D3FE2"/>
    <w:rsid w:val="009E0720"/>
    <w:rsid w:val="009E4A17"/>
    <w:rsid w:val="009E6ABD"/>
    <w:rsid w:val="00A011FB"/>
    <w:rsid w:val="00A05E97"/>
    <w:rsid w:val="00A1259B"/>
    <w:rsid w:val="00A1364B"/>
    <w:rsid w:val="00A13DDD"/>
    <w:rsid w:val="00A148DF"/>
    <w:rsid w:val="00A15DCA"/>
    <w:rsid w:val="00A2581F"/>
    <w:rsid w:val="00A25D82"/>
    <w:rsid w:val="00A26E2A"/>
    <w:rsid w:val="00A30965"/>
    <w:rsid w:val="00A35338"/>
    <w:rsid w:val="00A44B13"/>
    <w:rsid w:val="00A45229"/>
    <w:rsid w:val="00A53869"/>
    <w:rsid w:val="00A61DD1"/>
    <w:rsid w:val="00A67BC7"/>
    <w:rsid w:val="00A724CB"/>
    <w:rsid w:val="00A745DA"/>
    <w:rsid w:val="00A75AD1"/>
    <w:rsid w:val="00A924F3"/>
    <w:rsid w:val="00A96864"/>
    <w:rsid w:val="00AA5871"/>
    <w:rsid w:val="00AA5F00"/>
    <w:rsid w:val="00AA77F4"/>
    <w:rsid w:val="00AB1354"/>
    <w:rsid w:val="00AC0F47"/>
    <w:rsid w:val="00AC17F4"/>
    <w:rsid w:val="00AC4CBD"/>
    <w:rsid w:val="00AD0135"/>
    <w:rsid w:val="00AD11C6"/>
    <w:rsid w:val="00AD50B3"/>
    <w:rsid w:val="00AE52A4"/>
    <w:rsid w:val="00AE790B"/>
    <w:rsid w:val="00AF7D60"/>
    <w:rsid w:val="00B040FA"/>
    <w:rsid w:val="00B04F2F"/>
    <w:rsid w:val="00B10326"/>
    <w:rsid w:val="00B12052"/>
    <w:rsid w:val="00B1370A"/>
    <w:rsid w:val="00B14227"/>
    <w:rsid w:val="00B1726D"/>
    <w:rsid w:val="00B178DD"/>
    <w:rsid w:val="00B24324"/>
    <w:rsid w:val="00B25877"/>
    <w:rsid w:val="00B305E9"/>
    <w:rsid w:val="00B3195F"/>
    <w:rsid w:val="00B34C0C"/>
    <w:rsid w:val="00B35758"/>
    <w:rsid w:val="00B36EC1"/>
    <w:rsid w:val="00B37091"/>
    <w:rsid w:val="00B376DE"/>
    <w:rsid w:val="00B41367"/>
    <w:rsid w:val="00B43004"/>
    <w:rsid w:val="00B46E17"/>
    <w:rsid w:val="00B47870"/>
    <w:rsid w:val="00B5070F"/>
    <w:rsid w:val="00B51319"/>
    <w:rsid w:val="00B523BA"/>
    <w:rsid w:val="00B52DB1"/>
    <w:rsid w:val="00B55612"/>
    <w:rsid w:val="00B55E80"/>
    <w:rsid w:val="00B60193"/>
    <w:rsid w:val="00B62257"/>
    <w:rsid w:val="00B70C6D"/>
    <w:rsid w:val="00B73BEA"/>
    <w:rsid w:val="00B824C1"/>
    <w:rsid w:val="00B910AF"/>
    <w:rsid w:val="00B92E82"/>
    <w:rsid w:val="00B94CD8"/>
    <w:rsid w:val="00BA1BCD"/>
    <w:rsid w:val="00BD026A"/>
    <w:rsid w:val="00BD2C27"/>
    <w:rsid w:val="00BE2B15"/>
    <w:rsid w:val="00BE428B"/>
    <w:rsid w:val="00BE49C5"/>
    <w:rsid w:val="00BE5636"/>
    <w:rsid w:val="00BF23B4"/>
    <w:rsid w:val="00BF52AE"/>
    <w:rsid w:val="00BF535C"/>
    <w:rsid w:val="00BF5E0E"/>
    <w:rsid w:val="00C0517C"/>
    <w:rsid w:val="00C055B2"/>
    <w:rsid w:val="00C079D3"/>
    <w:rsid w:val="00C103C9"/>
    <w:rsid w:val="00C10895"/>
    <w:rsid w:val="00C136A2"/>
    <w:rsid w:val="00C1656F"/>
    <w:rsid w:val="00C17B12"/>
    <w:rsid w:val="00C17C32"/>
    <w:rsid w:val="00C22E94"/>
    <w:rsid w:val="00C2444B"/>
    <w:rsid w:val="00C330CE"/>
    <w:rsid w:val="00C34EB8"/>
    <w:rsid w:val="00C360EA"/>
    <w:rsid w:val="00C37BDE"/>
    <w:rsid w:val="00C46B46"/>
    <w:rsid w:val="00C4711F"/>
    <w:rsid w:val="00C55BB5"/>
    <w:rsid w:val="00C56EB9"/>
    <w:rsid w:val="00C606CD"/>
    <w:rsid w:val="00C64B69"/>
    <w:rsid w:val="00C75476"/>
    <w:rsid w:val="00C82606"/>
    <w:rsid w:val="00C87237"/>
    <w:rsid w:val="00C929E5"/>
    <w:rsid w:val="00C968C5"/>
    <w:rsid w:val="00C9701E"/>
    <w:rsid w:val="00CA3024"/>
    <w:rsid w:val="00CA75A8"/>
    <w:rsid w:val="00CC1373"/>
    <w:rsid w:val="00CC2BD8"/>
    <w:rsid w:val="00CC4DDC"/>
    <w:rsid w:val="00CC6398"/>
    <w:rsid w:val="00CD0175"/>
    <w:rsid w:val="00CD0ACD"/>
    <w:rsid w:val="00CE1FDB"/>
    <w:rsid w:val="00CE555F"/>
    <w:rsid w:val="00CE5753"/>
    <w:rsid w:val="00CE7E63"/>
    <w:rsid w:val="00CF15DD"/>
    <w:rsid w:val="00CF6D00"/>
    <w:rsid w:val="00D018D9"/>
    <w:rsid w:val="00D06F27"/>
    <w:rsid w:val="00D176E2"/>
    <w:rsid w:val="00D21D8E"/>
    <w:rsid w:val="00D238A6"/>
    <w:rsid w:val="00D23E7A"/>
    <w:rsid w:val="00D3201B"/>
    <w:rsid w:val="00D32569"/>
    <w:rsid w:val="00D57DE4"/>
    <w:rsid w:val="00D6007A"/>
    <w:rsid w:val="00D60696"/>
    <w:rsid w:val="00D627F2"/>
    <w:rsid w:val="00D64240"/>
    <w:rsid w:val="00D70C73"/>
    <w:rsid w:val="00D71105"/>
    <w:rsid w:val="00D72B77"/>
    <w:rsid w:val="00D774CC"/>
    <w:rsid w:val="00D77D2D"/>
    <w:rsid w:val="00D80885"/>
    <w:rsid w:val="00D8088C"/>
    <w:rsid w:val="00D9121A"/>
    <w:rsid w:val="00D923A4"/>
    <w:rsid w:val="00D928DB"/>
    <w:rsid w:val="00D931D3"/>
    <w:rsid w:val="00D93AD1"/>
    <w:rsid w:val="00DA7DD0"/>
    <w:rsid w:val="00DB1BB0"/>
    <w:rsid w:val="00DB5E7B"/>
    <w:rsid w:val="00DB6710"/>
    <w:rsid w:val="00DC00D2"/>
    <w:rsid w:val="00DD46FE"/>
    <w:rsid w:val="00DD4FD2"/>
    <w:rsid w:val="00DD55B2"/>
    <w:rsid w:val="00DE08F6"/>
    <w:rsid w:val="00DE7063"/>
    <w:rsid w:val="00DF13D2"/>
    <w:rsid w:val="00DF48E7"/>
    <w:rsid w:val="00DF6DCF"/>
    <w:rsid w:val="00E049FE"/>
    <w:rsid w:val="00E06697"/>
    <w:rsid w:val="00E11AC8"/>
    <w:rsid w:val="00E215E4"/>
    <w:rsid w:val="00E2185A"/>
    <w:rsid w:val="00E21C5F"/>
    <w:rsid w:val="00E22A93"/>
    <w:rsid w:val="00E2489B"/>
    <w:rsid w:val="00E257CE"/>
    <w:rsid w:val="00E27546"/>
    <w:rsid w:val="00E27C48"/>
    <w:rsid w:val="00E3225B"/>
    <w:rsid w:val="00E32468"/>
    <w:rsid w:val="00E33985"/>
    <w:rsid w:val="00E33F9B"/>
    <w:rsid w:val="00E34D3E"/>
    <w:rsid w:val="00E408AC"/>
    <w:rsid w:val="00E4419D"/>
    <w:rsid w:val="00E44CFF"/>
    <w:rsid w:val="00E4555E"/>
    <w:rsid w:val="00E46B6E"/>
    <w:rsid w:val="00E47671"/>
    <w:rsid w:val="00E47E5C"/>
    <w:rsid w:val="00E52749"/>
    <w:rsid w:val="00E530FE"/>
    <w:rsid w:val="00E55E8B"/>
    <w:rsid w:val="00E57C0E"/>
    <w:rsid w:val="00E601B2"/>
    <w:rsid w:val="00E619D6"/>
    <w:rsid w:val="00E64962"/>
    <w:rsid w:val="00E64F70"/>
    <w:rsid w:val="00E677A5"/>
    <w:rsid w:val="00E67BC0"/>
    <w:rsid w:val="00E70E1F"/>
    <w:rsid w:val="00E71FAE"/>
    <w:rsid w:val="00E80799"/>
    <w:rsid w:val="00E8308E"/>
    <w:rsid w:val="00EA0A79"/>
    <w:rsid w:val="00EA1F30"/>
    <w:rsid w:val="00EA5928"/>
    <w:rsid w:val="00EB201D"/>
    <w:rsid w:val="00EB4CC2"/>
    <w:rsid w:val="00EB71F0"/>
    <w:rsid w:val="00EC20E7"/>
    <w:rsid w:val="00EC66D3"/>
    <w:rsid w:val="00EC675D"/>
    <w:rsid w:val="00EC6909"/>
    <w:rsid w:val="00EC6CEC"/>
    <w:rsid w:val="00EC7B28"/>
    <w:rsid w:val="00EF43DF"/>
    <w:rsid w:val="00EF493E"/>
    <w:rsid w:val="00EF5602"/>
    <w:rsid w:val="00F01D36"/>
    <w:rsid w:val="00F11D11"/>
    <w:rsid w:val="00F20B83"/>
    <w:rsid w:val="00F20C14"/>
    <w:rsid w:val="00F2253D"/>
    <w:rsid w:val="00F230A2"/>
    <w:rsid w:val="00F2525D"/>
    <w:rsid w:val="00F2677C"/>
    <w:rsid w:val="00F270F0"/>
    <w:rsid w:val="00F36D27"/>
    <w:rsid w:val="00F37841"/>
    <w:rsid w:val="00F5319D"/>
    <w:rsid w:val="00F55A62"/>
    <w:rsid w:val="00F567F1"/>
    <w:rsid w:val="00F56D30"/>
    <w:rsid w:val="00F56E2B"/>
    <w:rsid w:val="00F60A95"/>
    <w:rsid w:val="00F642AC"/>
    <w:rsid w:val="00F647E1"/>
    <w:rsid w:val="00F65DBC"/>
    <w:rsid w:val="00F66F69"/>
    <w:rsid w:val="00F73FA4"/>
    <w:rsid w:val="00F743D1"/>
    <w:rsid w:val="00F74C64"/>
    <w:rsid w:val="00F75829"/>
    <w:rsid w:val="00F7728F"/>
    <w:rsid w:val="00F77D80"/>
    <w:rsid w:val="00F82175"/>
    <w:rsid w:val="00F83666"/>
    <w:rsid w:val="00F871C3"/>
    <w:rsid w:val="00F87762"/>
    <w:rsid w:val="00F918B4"/>
    <w:rsid w:val="00F92DD4"/>
    <w:rsid w:val="00F9372F"/>
    <w:rsid w:val="00F97D19"/>
    <w:rsid w:val="00FA510D"/>
    <w:rsid w:val="00FA5834"/>
    <w:rsid w:val="00FA58EC"/>
    <w:rsid w:val="00FA5BD0"/>
    <w:rsid w:val="00FA6389"/>
    <w:rsid w:val="00FA7CD8"/>
    <w:rsid w:val="00FB1B2A"/>
    <w:rsid w:val="00FB7D09"/>
    <w:rsid w:val="00FC0D96"/>
    <w:rsid w:val="00FC2833"/>
    <w:rsid w:val="00FD2DC0"/>
    <w:rsid w:val="00FD30EC"/>
    <w:rsid w:val="00FD60B9"/>
    <w:rsid w:val="00FD66DF"/>
    <w:rsid w:val="00FD7407"/>
    <w:rsid w:val="00FE0924"/>
    <w:rsid w:val="00FE1E14"/>
    <w:rsid w:val="00FE58F1"/>
    <w:rsid w:val="00FE5B2D"/>
    <w:rsid w:val="00FE5F0B"/>
    <w:rsid w:val="00FE6D6F"/>
    <w:rsid w:val="00FF0EC2"/>
    <w:rsid w:val="00FF1279"/>
    <w:rsid w:val="00FF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67125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paragraph" w:customStyle="1" w:styleId="tkTekst">
    <w:name w:val="_Текст обычный (tkTekst)"/>
    <w:basedOn w:val="a"/>
    <w:rsid w:val="0067125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character" w:styleId="a3">
    <w:name w:val="Hyperlink"/>
    <w:basedOn w:val="a0"/>
    <w:uiPriority w:val="99"/>
    <w:unhideWhenUsed/>
    <w:rsid w:val="00671250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67125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6712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250"/>
    <w:rPr>
      <w:lang w:val="ru-RU"/>
    </w:rPr>
  </w:style>
  <w:style w:type="paragraph" w:styleId="a6">
    <w:name w:val="footer"/>
    <w:basedOn w:val="a"/>
    <w:link w:val="a7"/>
    <w:uiPriority w:val="99"/>
    <w:unhideWhenUsed/>
    <w:rsid w:val="006712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250"/>
    <w:rPr>
      <w:lang w:val="ru-RU"/>
    </w:rPr>
  </w:style>
  <w:style w:type="paragraph" w:styleId="a8">
    <w:name w:val="List Paragraph"/>
    <w:basedOn w:val="a"/>
    <w:uiPriority w:val="34"/>
    <w:qFormat/>
    <w:rsid w:val="009602D3"/>
    <w:pPr>
      <w:spacing w:after="200" w:line="276" w:lineRule="auto"/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0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02D3"/>
    <w:rPr>
      <w:rFonts w:ascii="Segoe UI" w:hAnsi="Segoe UI" w:cs="Segoe UI"/>
      <w:sz w:val="18"/>
      <w:szCs w:val="18"/>
      <w:lang w:val="ru-RU"/>
    </w:rPr>
  </w:style>
  <w:style w:type="paragraph" w:customStyle="1" w:styleId="tkNazvanie">
    <w:name w:val="_Название (tkNazvanie)"/>
    <w:basedOn w:val="a"/>
    <w:rsid w:val="0072448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Podpis">
    <w:name w:val="_Подпись (tkPodpis)"/>
    <w:basedOn w:val="a"/>
    <w:rsid w:val="00C136A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Grif">
    <w:name w:val="_Гриф (tkGrif)"/>
    <w:basedOn w:val="a"/>
    <w:rsid w:val="00FF127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9E072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  <w:style w:type="table" w:styleId="ab">
    <w:name w:val="Table Grid"/>
    <w:basedOn w:val="a1"/>
    <w:uiPriority w:val="39"/>
    <w:rsid w:val="00E2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67125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paragraph" w:customStyle="1" w:styleId="tkTekst">
    <w:name w:val="_Текст обычный (tkTekst)"/>
    <w:basedOn w:val="a"/>
    <w:rsid w:val="0067125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character" w:styleId="a3">
    <w:name w:val="Hyperlink"/>
    <w:basedOn w:val="a0"/>
    <w:uiPriority w:val="99"/>
    <w:unhideWhenUsed/>
    <w:rsid w:val="00671250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67125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6712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250"/>
    <w:rPr>
      <w:lang w:val="ru-RU"/>
    </w:rPr>
  </w:style>
  <w:style w:type="paragraph" w:styleId="a6">
    <w:name w:val="footer"/>
    <w:basedOn w:val="a"/>
    <w:link w:val="a7"/>
    <w:uiPriority w:val="99"/>
    <w:unhideWhenUsed/>
    <w:rsid w:val="006712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250"/>
    <w:rPr>
      <w:lang w:val="ru-RU"/>
    </w:rPr>
  </w:style>
  <w:style w:type="paragraph" w:styleId="a8">
    <w:name w:val="List Paragraph"/>
    <w:basedOn w:val="a"/>
    <w:uiPriority w:val="34"/>
    <w:qFormat/>
    <w:rsid w:val="009602D3"/>
    <w:pPr>
      <w:spacing w:after="200" w:line="276" w:lineRule="auto"/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0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02D3"/>
    <w:rPr>
      <w:rFonts w:ascii="Segoe UI" w:hAnsi="Segoe UI" w:cs="Segoe UI"/>
      <w:sz w:val="18"/>
      <w:szCs w:val="18"/>
      <w:lang w:val="ru-RU"/>
    </w:rPr>
  </w:style>
  <w:style w:type="paragraph" w:customStyle="1" w:styleId="tkNazvanie">
    <w:name w:val="_Название (tkNazvanie)"/>
    <w:basedOn w:val="a"/>
    <w:rsid w:val="0072448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Podpis">
    <w:name w:val="_Подпись (tkPodpis)"/>
    <w:basedOn w:val="a"/>
    <w:rsid w:val="00C136A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Grif">
    <w:name w:val="_Гриф (tkGrif)"/>
    <w:basedOn w:val="a"/>
    <w:rsid w:val="00FF127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9E072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  <w:style w:type="table" w:styleId="ab">
    <w:name w:val="Table Grid"/>
    <w:basedOn w:val="a1"/>
    <w:uiPriority w:val="39"/>
    <w:rsid w:val="00E2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toktom://db/1158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toktom://db/11581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5809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toktom://db/115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38CA3-3A75-43FC-B743-05C2923A2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Каныкей Акматова</dc:creator>
  <cp:lastModifiedBy>Аксана Рысбаева</cp:lastModifiedBy>
  <cp:revision>37</cp:revision>
  <cp:lastPrinted>2020-12-04T09:41:00Z</cp:lastPrinted>
  <dcterms:created xsi:type="dcterms:W3CDTF">2020-12-02T11:07:00Z</dcterms:created>
  <dcterms:modified xsi:type="dcterms:W3CDTF">2020-12-04T09:43:00Z</dcterms:modified>
</cp:coreProperties>
</file>